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Assignment #3</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Kyle Houston’s Team </w:t>
      </w:r>
      <w:bookmarkStart w:id="0" w:name="_GoBack"/>
      <w:bookmarkEnd w:id="0"/>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Over the last three months, I have been involved in supervising Kyle Houston’s team. After observing their performance and achievements over the last three months, I would like to make the following observations and recommendations: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Kyle Houston’s team, in my opinion, has reached the level of senior management consultants. The team is exceptionally responsive to their responsibilities and duties. They can interpret and respond to the most complex challenges. Based on their evaluation rating over three periods, in the overall rating, they scored in a scale range of 0 to 3. Some of the team’s strength includes effective listening skills (they scored 1.96), teamwork and contribution (2.83), and group problem solution (2.18).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team is already proven that they are a resource for Anderson Consultant. Based on the above evaluation results and the evidence that I have personally encountered in my interactions with the team, I believe that the move to promote them to senior consultant group is the next logical step for them and the organization.</w:t>
      </w: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172</Words>
  <Pages>1</Pages>
  <Characters>918</Characters>
  <Application>WPS Office</Application>
  <DocSecurity>0</DocSecurity>
  <Paragraphs>6</Paragraphs>
  <ScaleCrop>false</ScaleCrop>
  <LinksUpToDate>false</LinksUpToDate>
  <CharactersWithSpaces>1088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2020-10-10T11:21:17Z</dcterms:created>
  <dc:creator>acer</dc:creator>
  <lastModifiedBy>SM-A207F</lastModifiedBy>
  <dcterms:modified xsi:type="dcterms:W3CDTF">2020-10-10T11:21:17Z</dcterms:modified>
  <revision>1</revision>
</coreProperties>
</file>

<file path=docProps/custom.xml><?xml version="1.0" encoding="utf-8"?>
<Properties xmlns="http://schemas.openxmlformats.org/officeDocument/2006/custom-properties" xmlns:vt="http://schemas.openxmlformats.org/officeDocument/2006/docPropsVTypes"/>
</file>